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93" w:rsidRDefault="00AF1893" w:rsidP="00AF1893">
      <w:pPr>
        <w:tabs>
          <w:tab w:val="center" w:pos="4320"/>
          <w:tab w:val="right" w:pos="8640"/>
        </w:tabs>
        <w:jc w:val="center"/>
        <w:rPr>
          <w:rFonts w:ascii="Arial" w:hAnsi="Arial" w:cs="Arial"/>
          <w:sz w:val="24"/>
          <w:szCs w:val="24"/>
          <w:lang w:val="en-US"/>
        </w:rPr>
      </w:pPr>
      <w:r w:rsidRPr="008718A7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13FAB5A" wp14:editId="629D917B">
            <wp:extent cx="1036320" cy="845820"/>
            <wp:effectExtent l="0" t="0" r="0" b="0"/>
            <wp:docPr id="1" name="Picture 1" descr="C:\Users\kwmf.ERBHQ\AppData\Local\Microsoft\Windows\Temporary Internet Files\Content.Word\RTS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mf.ERBHQ\AppData\Local\Microsoft\Windows\Temporary Internet Files\Content.Word\RTS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BD3" w:rsidRPr="008718A7" w:rsidRDefault="00A70BD3" w:rsidP="00AF1893">
      <w:pPr>
        <w:tabs>
          <w:tab w:val="center" w:pos="4320"/>
          <w:tab w:val="right" w:pos="8640"/>
        </w:tabs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AF1893" w:rsidRPr="008718A7" w:rsidRDefault="00AF1893" w:rsidP="00A70BD3">
      <w:pPr>
        <w:tabs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718A7">
        <w:rPr>
          <w:rFonts w:ascii="Arial" w:hAnsi="Arial" w:cs="Arial"/>
          <w:b/>
          <w:sz w:val="24"/>
          <w:szCs w:val="24"/>
          <w:lang w:val="en-US"/>
        </w:rPr>
        <w:t>ROAD TRANSPORT AND SAFETY AGENCY</w:t>
      </w:r>
    </w:p>
    <w:p w:rsidR="00AF1893" w:rsidRPr="008718A7" w:rsidRDefault="00AF1893" w:rsidP="00A70BD3">
      <w:pPr>
        <w:tabs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F1893" w:rsidRPr="008718A7" w:rsidRDefault="00AF1893" w:rsidP="00A70B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18A7">
        <w:rPr>
          <w:rFonts w:ascii="Arial" w:hAnsi="Arial" w:cs="Arial"/>
          <w:b/>
          <w:sz w:val="24"/>
          <w:szCs w:val="24"/>
          <w:u w:val="single"/>
        </w:rPr>
        <w:t>PUBLIC NOTICE</w:t>
      </w:r>
    </w:p>
    <w:p w:rsidR="00AF1893" w:rsidRPr="0075053C" w:rsidRDefault="00AF1893" w:rsidP="00A70BD3">
      <w:pPr>
        <w:jc w:val="center"/>
        <w:rPr>
          <w:rFonts w:ascii="Arial" w:hAnsi="Arial" w:cs="Arial"/>
          <w:b/>
          <w:sz w:val="24"/>
          <w:szCs w:val="24"/>
          <w:u w:val="single"/>
          <w:lang w:val="en-ZW"/>
        </w:rPr>
      </w:pPr>
    </w:p>
    <w:p w:rsidR="00AF1893" w:rsidRDefault="00626CDE" w:rsidP="00A70BD3">
      <w:pPr>
        <w:jc w:val="center"/>
        <w:rPr>
          <w:rFonts w:ascii="Arial" w:hAnsi="Arial" w:cs="Arial"/>
          <w:b/>
          <w:color w:val="222222"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color w:val="222222"/>
          <w:sz w:val="24"/>
          <w:szCs w:val="24"/>
          <w:u w:val="single"/>
          <w:lang w:val="en-US"/>
        </w:rPr>
        <w:t>RTSA EXTENDS ITS FOOT PRINT: OPENS SERENJE AND KAFUE SERVCE CENTERS</w:t>
      </w:r>
    </w:p>
    <w:p w:rsidR="00D64B44" w:rsidRDefault="00D64B44" w:rsidP="00A70BD3">
      <w:pPr>
        <w:jc w:val="center"/>
        <w:rPr>
          <w:rFonts w:ascii="Arial" w:hAnsi="Arial" w:cs="Arial"/>
          <w:b/>
          <w:color w:val="222222"/>
          <w:sz w:val="24"/>
          <w:szCs w:val="24"/>
          <w:u w:val="single"/>
          <w:lang w:val="en-US"/>
        </w:rPr>
      </w:pPr>
    </w:p>
    <w:p w:rsidR="00D64B44" w:rsidRPr="0075053C" w:rsidRDefault="00D64B44" w:rsidP="00AF1893">
      <w:pPr>
        <w:jc w:val="center"/>
        <w:rPr>
          <w:rFonts w:ascii="Arial" w:hAnsi="Arial" w:cs="Arial"/>
          <w:b/>
          <w:sz w:val="24"/>
          <w:szCs w:val="24"/>
          <w:u w:val="single"/>
          <w:lang w:val="en-ZW"/>
        </w:rPr>
      </w:pPr>
    </w:p>
    <w:p w:rsidR="00D64B44" w:rsidRDefault="00D64B44" w:rsidP="00AF1893">
      <w:pPr>
        <w:pStyle w:val="NoSpacing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 a bid to enhance its road transport, road safety and service delivery mandate, the Road Transport and Safety Agency (RTSA), has opened additional</w:t>
      </w:r>
      <w:r w:rsidR="00A70BD3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service centers in Kafue and Serenje districts respectively.</w:t>
      </w:r>
    </w:p>
    <w:p w:rsidR="00A70BD3" w:rsidRDefault="00A70BD3" w:rsidP="00AF1893">
      <w:pPr>
        <w:pStyle w:val="NoSpacing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:rsidR="00A70BD3" w:rsidRDefault="00A70BD3" w:rsidP="00AF1893">
      <w:pPr>
        <w:pStyle w:val="NoSpacing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The two Stations will be open to the public on 13</w:t>
      </w:r>
      <w:r w:rsidRPr="00A70BD3">
        <w:rPr>
          <w:rFonts w:ascii="Arial" w:hAnsi="Arial" w:cs="Arial"/>
          <w:bCs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December 2019. Members of the public in the respective districts are advised to obtain all RTSA services therein.</w:t>
      </w:r>
    </w:p>
    <w:p w:rsidR="00A70BD3" w:rsidRDefault="00A70BD3" w:rsidP="00AF1893">
      <w:pPr>
        <w:pStyle w:val="NoSpacing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:rsidR="00A70BD3" w:rsidRDefault="00A70BD3" w:rsidP="00AF1893">
      <w:pPr>
        <w:pStyle w:val="NoSpacing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This development is aimed at enhancing the quality of services and reach of the RTSA including providing road safety education and traffic law enforcement in all parts of the country</w:t>
      </w:r>
    </w:p>
    <w:p w:rsidR="00A70BD3" w:rsidRDefault="00A70BD3" w:rsidP="00AF1893">
      <w:pPr>
        <w:pStyle w:val="NoSpacing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:rsidR="00A70BD3" w:rsidRDefault="00A70BD3" w:rsidP="00AF1893">
      <w:pPr>
        <w:pStyle w:val="NoSpacing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:rsidR="00AF1893" w:rsidRPr="00AF355A" w:rsidRDefault="00AF1893" w:rsidP="00AF1893">
      <w:pPr>
        <w:pStyle w:val="NoSpacing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AF355A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Kindly take this as official notification.</w:t>
      </w:r>
    </w:p>
    <w:p w:rsidR="00AF1893" w:rsidRPr="00AF355A" w:rsidRDefault="00AF1893" w:rsidP="00AF1893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F1893" w:rsidRPr="00AF355A" w:rsidRDefault="00AF1893" w:rsidP="00AF1893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AF355A">
        <w:rPr>
          <w:rFonts w:ascii="Arial" w:hAnsi="Arial" w:cs="Arial"/>
          <w:color w:val="000000" w:themeColor="text1"/>
          <w:sz w:val="24"/>
          <w:szCs w:val="24"/>
        </w:rPr>
        <w:t xml:space="preserve">For any queries contact the RTSA on 0211228793 or Email </w:t>
      </w:r>
      <w:hyperlink r:id="rId6" w:history="1">
        <w:r w:rsidRPr="00AF355A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askrtsa@rtsa.org.zm</w:t>
        </w:r>
      </w:hyperlink>
      <w:r w:rsidRPr="00AF355A">
        <w:rPr>
          <w:rStyle w:val="Hyperlink"/>
          <w:rFonts w:ascii="Arial" w:hAnsi="Arial" w:cs="Arial"/>
          <w:b/>
          <w:color w:val="000000" w:themeColor="text1"/>
          <w:sz w:val="24"/>
          <w:szCs w:val="24"/>
        </w:rPr>
        <w:t xml:space="preserve"> or visit Facebook/askrtsa.com or website: </w:t>
      </w:r>
      <w:hyperlink r:id="rId7" w:history="1">
        <w:r w:rsidRPr="00AF355A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www.rtsa.org.zm</w:t>
        </w:r>
      </w:hyperlink>
      <w:r w:rsidRPr="00AF355A">
        <w:rPr>
          <w:rStyle w:val="Hyperlink"/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F1893" w:rsidRPr="00AF355A" w:rsidRDefault="00AF1893" w:rsidP="00AF1893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355A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</w:p>
    <w:p w:rsidR="00AF1893" w:rsidRPr="00AF355A" w:rsidRDefault="00AF1893" w:rsidP="00AF1893">
      <w:pPr>
        <w:pStyle w:val="NoSpacing"/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355A">
        <w:rPr>
          <w:rFonts w:ascii="Arial" w:hAnsi="Arial" w:cs="Arial"/>
          <w:color w:val="000000" w:themeColor="text1"/>
          <w:sz w:val="24"/>
          <w:szCs w:val="24"/>
        </w:rPr>
        <w:t xml:space="preserve">Authorised for display and publication by:       </w:t>
      </w:r>
      <w:r w:rsidR="006F678B">
        <w:rPr>
          <w:rFonts w:ascii="Arial" w:hAnsi="Arial" w:cs="Arial"/>
          <w:color w:val="000000" w:themeColor="text1"/>
          <w:sz w:val="24"/>
          <w:szCs w:val="24"/>
        </w:rPr>
        <w:t xml:space="preserve">                        Date:  5</w:t>
      </w:r>
      <w:r w:rsidR="006F678B" w:rsidRPr="006F678B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Pr="00AF355A">
        <w:rPr>
          <w:rFonts w:ascii="Arial" w:hAnsi="Arial" w:cs="Arial"/>
          <w:color w:val="000000" w:themeColor="text1"/>
          <w:sz w:val="24"/>
          <w:szCs w:val="24"/>
        </w:rPr>
        <w:t xml:space="preserve"> December, 2019                                              </w:t>
      </w:r>
    </w:p>
    <w:p w:rsidR="00AF1893" w:rsidRPr="008718A7" w:rsidRDefault="00AF1893" w:rsidP="00AF18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F1893" w:rsidRDefault="00AF1893" w:rsidP="00AF18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Head – Public Relations </w:t>
      </w:r>
    </w:p>
    <w:p w:rsidR="00AF1893" w:rsidRPr="008718A7" w:rsidRDefault="00AF1893" w:rsidP="00AF18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718A7">
        <w:rPr>
          <w:rFonts w:ascii="Arial" w:hAnsi="Arial" w:cs="Arial"/>
          <w:b/>
          <w:sz w:val="24"/>
          <w:szCs w:val="24"/>
        </w:rPr>
        <w:t>For/</w:t>
      </w:r>
      <w:r>
        <w:rPr>
          <w:rFonts w:ascii="Arial" w:hAnsi="Arial" w:cs="Arial"/>
          <w:b/>
          <w:sz w:val="24"/>
          <w:szCs w:val="24"/>
        </w:rPr>
        <w:t xml:space="preserve"> Acting </w:t>
      </w:r>
      <w:r w:rsidRPr="008718A7">
        <w:rPr>
          <w:rFonts w:ascii="Arial" w:hAnsi="Arial" w:cs="Arial"/>
          <w:b/>
          <w:sz w:val="24"/>
          <w:szCs w:val="24"/>
        </w:rPr>
        <w:t>Director and Chief Executive Officer</w:t>
      </w:r>
    </w:p>
    <w:p w:rsidR="00AF1893" w:rsidRPr="008718A7" w:rsidRDefault="00AF1893" w:rsidP="00AF18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718A7">
        <w:rPr>
          <w:rFonts w:ascii="Arial" w:hAnsi="Arial" w:cs="Arial"/>
          <w:b/>
          <w:sz w:val="24"/>
          <w:szCs w:val="24"/>
        </w:rPr>
        <w:t>Road Transport and Safety Agency</w:t>
      </w:r>
    </w:p>
    <w:p w:rsidR="00AF1893" w:rsidRPr="008718A7" w:rsidRDefault="00AF1893" w:rsidP="00AF189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718A7">
        <w:rPr>
          <w:rFonts w:ascii="Arial" w:hAnsi="Arial" w:cs="Arial"/>
          <w:b/>
          <w:sz w:val="24"/>
          <w:szCs w:val="24"/>
        </w:rPr>
        <w:t>7</w:t>
      </w:r>
      <w:r w:rsidRPr="008718A7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8718A7">
        <w:rPr>
          <w:rFonts w:ascii="Arial" w:hAnsi="Arial" w:cs="Arial"/>
          <w:b/>
          <w:sz w:val="24"/>
          <w:szCs w:val="24"/>
        </w:rPr>
        <w:t xml:space="preserve"> Floor, Premium House</w:t>
      </w:r>
    </w:p>
    <w:p w:rsidR="004158D9" w:rsidRPr="00AF1893" w:rsidRDefault="00AF1893" w:rsidP="00AF1893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718A7">
        <w:rPr>
          <w:rFonts w:ascii="Arial" w:hAnsi="Arial" w:cs="Arial"/>
          <w:b/>
          <w:sz w:val="24"/>
          <w:szCs w:val="24"/>
        </w:rPr>
        <w:t xml:space="preserve">LUSAKA                                        </w:t>
      </w:r>
    </w:p>
    <w:sectPr w:rsidR="004158D9" w:rsidRPr="00AF1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369E2"/>
    <w:multiLevelType w:val="hybridMultilevel"/>
    <w:tmpl w:val="0AF6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93"/>
    <w:rsid w:val="000C32FC"/>
    <w:rsid w:val="00196B76"/>
    <w:rsid w:val="004158D9"/>
    <w:rsid w:val="00626CDE"/>
    <w:rsid w:val="006F678B"/>
    <w:rsid w:val="008E4EC6"/>
    <w:rsid w:val="00A70BD3"/>
    <w:rsid w:val="00AF1893"/>
    <w:rsid w:val="00D64B44"/>
    <w:rsid w:val="00F8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E2D6E-E423-453B-B0C2-2F0498AA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189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F1893"/>
    <w:rPr>
      <w:lang w:eastAsia="en-GB"/>
    </w:rPr>
  </w:style>
  <w:style w:type="character" w:styleId="Hyperlink">
    <w:name w:val="Hyperlink"/>
    <w:uiPriority w:val="99"/>
    <w:unhideWhenUsed/>
    <w:rsid w:val="00AF189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F1893"/>
    <w:pPr>
      <w:suppressAutoHyphens w:val="0"/>
      <w:autoSpaceDN/>
      <w:spacing w:before="100" w:beforeAutospacing="1" w:after="390"/>
      <w:textAlignment w:val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2FC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a.org.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rtsa@rts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dc:description/>
  <cp:lastModifiedBy>PR - Roy M. Habaalu</cp:lastModifiedBy>
  <cp:revision>6</cp:revision>
  <cp:lastPrinted>2019-12-03T22:51:00Z</cp:lastPrinted>
  <dcterms:created xsi:type="dcterms:W3CDTF">2019-12-05T21:28:00Z</dcterms:created>
  <dcterms:modified xsi:type="dcterms:W3CDTF">2019-12-06T00:14:00Z</dcterms:modified>
</cp:coreProperties>
</file>