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DD7" w:rsidRPr="0099387F" w:rsidRDefault="00876DD7" w:rsidP="0099387F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87F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en-ZA" w:eastAsia="en-ZA"/>
        </w:rPr>
        <w:drawing>
          <wp:anchor distT="0" distB="0" distL="114300" distR="114300" simplePos="0" relativeHeight="251659264" behindDoc="0" locked="0" layoutInCell="1" allowOverlap="1" wp14:anchorId="2FCF1621" wp14:editId="3690AEA1">
            <wp:simplePos x="0" y="0"/>
            <wp:positionH relativeFrom="margin">
              <wp:posOffset>2375535</wp:posOffset>
            </wp:positionH>
            <wp:positionV relativeFrom="paragraph">
              <wp:posOffset>6235</wp:posOffset>
            </wp:positionV>
            <wp:extent cx="1122045" cy="1010920"/>
            <wp:effectExtent l="0" t="0" r="1905" b="0"/>
            <wp:wrapSquare wrapText="bothSides"/>
            <wp:docPr id="1" name="Picture 1" descr="13267_438938446273856_775800928575750620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267_438938446273856_7758009285757506205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DD7" w:rsidRPr="0099387F" w:rsidRDefault="00876DD7" w:rsidP="0099387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:rsidR="00876DD7" w:rsidRPr="0099387F" w:rsidRDefault="00876DD7" w:rsidP="0099387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:rsidR="00876DD7" w:rsidRPr="0099387F" w:rsidRDefault="00876DD7" w:rsidP="0099387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:rsidR="00876DD7" w:rsidRPr="0099387F" w:rsidRDefault="00876DD7" w:rsidP="0099387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:rsidR="00876DD7" w:rsidRPr="0099387F" w:rsidRDefault="00876DD7" w:rsidP="009938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876DD7" w:rsidRPr="0099387F" w:rsidRDefault="00876DD7" w:rsidP="0099387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9387F">
        <w:rPr>
          <w:rFonts w:ascii="Arial" w:eastAsia="Times New Roman" w:hAnsi="Arial" w:cs="Arial"/>
          <w:b/>
          <w:bCs/>
          <w:sz w:val="24"/>
          <w:szCs w:val="24"/>
          <w:lang w:val="en-GB"/>
        </w:rPr>
        <w:t>ROAD TRANSPORT AND SAFETY AGENCY</w:t>
      </w:r>
    </w:p>
    <w:p w:rsidR="00876DD7" w:rsidRPr="0099387F" w:rsidRDefault="00876DD7" w:rsidP="0099387F">
      <w:pPr>
        <w:keepNext/>
        <w:pBdr>
          <w:bottom w:val="double" w:sz="6" w:space="1" w:color="auto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iCs/>
          <w:sz w:val="24"/>
          <w:szCs w:val="24"/>
        </w:rPr>
      </w:pPr>
      <w:r w:rsidRPr="0099387F">
        <w:rPr>
          <w:rFonts w:ascii="Arial" w:eastAsia="Arial Unicode MS" w:hAnsi="Arial" w:cs="Arial"/>
          <w:b/>
          <w:bCs/>
          <w:iCs/>
          <w:sz w:val="24"/>
          <w:szCs w:val="24"/>
        </w:rPr>
        <w:t>PRESS STATEMENT</w:t>
      </w:r>
    </w:p>
    <w:p w:rsidR="0099387F" w:rsidRPr="0099387F" w:rsidRDefault="0099387F" w:rsidP="009938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6DD7" w:rsidRPr="00C44303" w:rsidRDefault="003024F2" w:rsidP="0099387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SIX</w:t>
      </w:r>
      <w:r w:rsidR="00434C13" w:rsidRPr="00C44303">
        <w:rPr>
          <w:rFonts w:ascii="Arial" w:hAnsi="Arial" w:cs="Arial"/>
          <w:b/>
          <w:sz w:val="20"/>
          <w:szCs w:val="20"/>
        </w:rPr>
        <w:t xml:space="preserve"> PEOPLE DIE IN A FATAL ACCIDENT</w:t>
      </w:r>
    </w:p>
    <w:p w:rsidR="002549ED" w:rsidRPr="002549ED" w:rsidRDefault="002549ED" w:rsidP="002549ED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2549ED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2549ED" w:rsidRDefault="003024F2" w:rsidP="00434C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LUSAKA, 28</w:t>
      </w:r>
      <w:r w:rsidRPr="003024F2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September</w:t>
      </w:r>
      <w:r w:rsidR="00434C13">
        <w:rPr>
          <w:rFonts w:ascii="Arial" w:eastAsia="Times New Roman" w:hAnsi="Arial" w:cs="Arial"/>
          <w:b/>
          <w:bCs/>
          <w:sz w:val="24"/>
          <w:szCs w:val="24"/>
        </w:rPr>
        <w:t xml:space="preserve"> 2020</w:t>
      </w:r>
      <w:r w:rsidR="002549ED" w:rsidRPr="002549ED"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val="en-GB"/>
        </w:rPr>
        <w:t>Six</w:t>
      </w:r>
      <w:r w:rsidR="00434C13">
        <w:rPr>
          <w:rFonts w:ascii="Arial" w:eastAsia="Times New Roman" w:hAnsi="Arial" w:cs="Arial"/>
          <w:sz w:val="24"/>
          <w:szCs w:val="24"/>
          <w:lang w:val="en-GB"/>
        </w:rPr>
        <w:t xml:space="preserve"> people have </w:t>
      </w:r>
      <w:r>
        <w:rPr>
          <w:rFonts w:ascii="Arial" w:eastAsia="Times New Roman" w:hAnsi="Arial" w:cs="Arial"/>
          <w:sz w:val="24"/>
          <w:szCs w:val="24"/>
          <w:lang w:val="en-GB"/>
        </w:rPr>
        <w:t>died in a fatal road accident in Mwense District along the Mwense</w:t>
      </w:r>
      <w:r w:rsidR="00C5227D">
        <w:rPr>
          <w:rFonts w:ascii="Arial" w:eastAsia="Times New Roman" w:hAnsi="Arial" w:cs="Arial"/>
          <w:sz w:val="24"/>
          <w:szCs w:val="24"/>
          <w:lang w:val="en-GB"/>
        </w:rPr>
        <w:t>-</w:t>
      </w:r>
      <w:r>
        <w:rPr>
          <w:rFonts w:ascii="Arial" w:eastAsia="Times New Roman" w:hAnsi="Arial" w:cs="Arial"/>
          <w:sz w:val="24"/>
          <w:szCs w:val="24"/>
          <w:lang w:val="en-GB"/>
        </w:rPr>
        <w:t>Mansa road in Luapula Province</w:t>
      </w:r>
      <w:r w:rsidR="00434C13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:rsidR="00434C13" w:rsidRDefault="00434C13" w:rsidP="00434C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3024F2" w:rsidRDefault="00434C13" w:rsidP="00434C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The accid</w:t>
      </w:r>
      <w:r w:rsidR="003024F2">
        <w:rPr>
          <w:rFonts w:ascii="Arial" w:eastAsia="Times New Roman" w:hAnsi="Arial" w:cs="Arial"/>
          <w:sz w:val="24"/>
          <w:szCs w:val="24"/>
          <w:lang w:val="en-GB"/>
        </w:rPr>
        <w:t>ent happened around 07:00 hours to</w:t>
      </w:r>
      <w:r w:rsidR="00C44303">
        <w:rPr>
          <w:rFonts w:ascii="Arial" w:eastAsia="Times New Roman" w:hAnsi="Arial" w:cs="Arial"/>
          <w:sz w:val="24"/>
          <w:szCs w:val="24"/>
          <w:lang w:val="en-GB"/>
        </w:rPr>
        <w:t xml:space="preserve">day, </w:t>
      </w:r>
      <w:r>
        <w:rPr>
          <w:rFonts w:ascii="Arial" w:eastAsia="Times New Roman" w:hAnsi="Arial" w:cs="Arial"/>
          <w:sz w:val="24"/>
          <w:szCs w:val="24"/>
          <w:lang w:val="en-GB"/>
        </w:rPr>
        <w:t>af</w:t>
      </w:r>
      <w:r w:rsidR="003024F2">
        <w:rPr>
          <w:rFonts w:ascii="Arial" w:eastAsia="Times New Roman" w:hAnsi="Arial" w:cs="Arial"/>
          <w:sz w:val="24"/>
          <w:szCs w:val="24"/>
          <w:lang w:val="en-GB"/>
        </w:rPr>
        <w:t>ter the driver of a Zhong Tong Bus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registration number</w:t>
      </w:r>
      <w:r w:rsidR="00C4430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3024F2">
        <w:rPr>
          <w:rFonts w:ascii="Arial" w:eastAsia="Times New Roman" w:hAnsi="Arial" w:cs="Arial"/>
          <w:sz w:val="24"/>
          <w:szCs w:val="24"/>
          <w:lang w:val="en-GB"/>
        </w:rPr>
        <w:t>AIB3978 belonging to VIDA Logistics Transport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driven </w:t>
      </w:r>
      <w:r w:rsidR="003024F2">
        <w:rPr>
          <w:rFonts w:ascii="Arial" w:eastAsia="Times New Roman" w:hAnsi="Arial" w:cs="Arial"/>
          <w:sz w:val="24"/>
          <w:szCs w:val="24"/>
          <w:lang w:val="en-GB"/>
        </w:rPr>
        <w:t>by Kedrick Simusokwe</w:t>
      </w:r>
      <w:r w:rsidR="00D96003">
        <w:rPr>
          <w:rFonts w:ascii="Arial" w:eastAsia="Times New Roman" w:hAnsi="Arial" w:cs="Arial"/>
          <w:sz w:val="24"/>
          <w:szCs w:val="24"/>
          <w:lang w:val="en-GB"/>
        </w:rPr>
        <w:t>,</w:t>
      </w:r>
      <w:r w:rsidR="003024F2">
        <w:rPr>
          <w:rFonts w:ascii="Arial" w:eastAsia="Times New Roman" w:hAnsi="Arial" w:cs="Arial"/>
          <w:sz w:val="24"/>
          <w:szCs w:val="24"/>
          <w:lang w:val="en-GB"/>
        </w:rPr>
        <w:t xml:space="preserve"> was avoiding hitting into a pothole </w:t>
      </w:r>
      <w:r w:rsidR="00D96003">
        <w:rPr>
          <w:rFonts w:ascii="Arial" w:eastAsia="Times New Roman" w:hAnsi="Arial" w:cs="Arial"/>
          <w:sz w:val="24"/>
          <w:szCs w:val="24"/>
          <w:lang w:val="en-GB"/>
        </w:rPr>
        <w:t xml:space="preserve"> and in the process killed Winstone Kalemfu, who was riding a motor bike and coming from the opposite direction and lost control before overturning</w:t>
      </w:r>
      <w:r w:rsidR="003024F2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:rsidR="003024F2" w:rsidRDefault="003024F2" w:rsidP="00434C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3024F2" w:rsidRDefault="003024F2" w:rsidP="00434C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Accident investigations by the Road Transport and Safety Agency (RTSA) indicate that due to the impact</w:t>
      </w:r>
      <w:r w:rsidR="00C5227D">
        <w:rPr>
          <w:rFonts w:ascii="Arial" w:eastAsia="Times New Roman" w:hAnsi="Arial" w:cs="Arial"/>
          <w:sz w:val="24"/>
          <w:szCs w:val="24"/>
          <w:lang w:val="en-GB"/>
        </w:rPr>
        <w:t>, Kalemfu</w:t>
      </w:r>
      <w:r w:rsidR="00D96003">
        <w:rPr>
          <w:rFonts w:ascii="Arial" w:eastAsia="Times New Roman" w:hAnsi="Arial" w:cs="Arial"/>
          <w:sz w:val="24"/>
          <w:szCs w:val="24"/>
          <w:lang w:val="en-GB"/>
        </w:rPr>
        <w:t xml:space="preserve"> and five other passengers died on the spot, while 14 others including the driver sustained serious injuries and 19 had minor injuries.</w:t>
      </w:r>
    </w:p>
    <w:p w:rsidR="00D96003" w:rsidRDefault="00D96003" w:rsidP="00434C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D96003" w:rsidRDefault="00D96003" w:rsidP="00434C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The Bus had a shattered windscreen, depressed roof while the motor bike was extensively damaged. </w:t>
      </w:r>
    </w:p>
    <w:p w:rsidR="003024F2" w:rsidRDefault="003024F2" w:rsidP="00434C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C44303" w:rsidRDefault="00C44303" w:rsidP="00434C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The Road Transport and Safety Agency (RTSA), would like to caution motorists, particularly Public Service Vehicle (PSV) drivers to observe speed limits and obey traffic regulations and laws.</w:t>
      </w:r>
    </w:p>
    <w:p w:rsidR="00C44303" w:rsidRDefault="00C44303" w:rsidP="00434C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C44303" w:rsidRPr="00434C13" w:rsidRDefault="00C44303" w:rsidP="00434C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The RTSA is monitoring driver behaviour of all PSV drivers and those found wanting risk having their licenses revoked as provided for in the Road Traffic Act No.11 of 2002.</w:t>
      </w:r>
    </w:p>
    <w:p w:rsidR="00434C13" w:rsidRPr="0099387F" w:rsidRDefault="00876DD7" w:rsidP="0099387F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en-ZA"/>
        </w:rPr>
      </w:pPr>
      <w:r w:rsidRPr="0099387F">
        <w:rPr>
          <w:rFonts w:ascii="Arial" w:eastAsia="Times New Roman" w:hAnsi="Arial" w:cs="Arial"/>
          <w:b/>
          <w:color w:val="000000" w:themeColor="text1"/>
          <w:sz w:val="24"/>
          <w:szCs w:val="24"/>
          <w:lang w:val="en-ZA"/>
        </w:rPr>
        <w:t>Issued by:</w:t>
      </w:r>
    </w:p>
    <w:p w:rsidR="00876DD7" w:rsidRPr="0099387F" w:rsidRDefault="00876DD7" w:rsidP="0099387F">
      <w:pPr>
        <w:tabs>
          <w:tab w:val="left" w:pos="227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n-ZA"/>
        </w:rPr>
      </w:pPr>
      <w:r w:rsidRPr="0099387F">
        <w:rPr>
          <w:rFonts w:ascii="Arial" w:eastAsia="Times New Roman" w:hAnsi="Arial" w:cs="Arial"/>
          <w:b/>
          <w:color w:val="000000" w:themeColor="text1"/>
          <w:sz w:val="24"/>
          <w:szCs w:val="24"/>
          <w:lang w:val="en-ZA"/>
        </w:rPr>
        <w:t>FREDRICK MUBANGA</w:t>
      </w:r>
    </w:p>
    <w:p w:rsidR="00876DD7" w:rsidRPr="0099387F" w:rsidRDefault="00876DD7" w:rsidP="0099387F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</w:pPr>
      <w:r w:rsidRPr="0099387F">
        <w:rPr>
          <w:rFonts w:ascii="Arial" w:eastAsia="Times New Roman" w:hAnsi="Arial" w:cs="Arial"/>
          <w:b/>
          <w:color w:val="000000" w:themeColor="text1"/>
          <w:sz w:val="24"/>
          <w:szCs w:val="24"/>
          <w:lang w:val="en-ZA"/>
        </w:rPr>
        <w:t>HEAD - PUBLIC RELATIONS</w:t>
      </w:r>
    </w:p>
    <w:sectPr w:rsidR="00876DD7" w:rsidRPr="0099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87D71"/>
    <w:multiLevelType w:val="hybridMultilevel"/>
    <w:tmpl w:val="C3B4666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D7"/>
    <w:rsid w:val="00046191"/>
    <w:rsid w:val="000C3927"/>
    <w:rsid w:val="002549ED"/>
    <w:rsid w:val="003024F2"/>
    <w:rsid w:val="00336151"/>
    <w:rsid w:val="00394759"/>
    <w:rsid w:val="00421BE1"/>
    <w:rsid w:val="00434C13"/>
    <w:rsid w:val="00555977"/>
    <w:rsid w:val="00611849"/>
    <w:rsid w:val="00876DD7"/>
    <w:rsid w:val="00893459"/>
    <w:rsid w:val="008C5D2D"/>
    <w:rsid w:val="00906FB3"/>
    <w:rsid w:val="0099387F"/>
    <w:rsid w:val="00AC7F0E"/>
    <w:rsid w:val="00AF1B99"/>
    <w:rsid w:val="00BC4F19"/>
    <w:rsid w:val="00C22B7C"/>
    <w:rsid w:val="00C44303"/>
    <w:rsid w:val="00C5227D"/>
    <w:rsid w:val="00D3259C"/>
    <w:rsid w:val="00D61FC3"/>
    <w:rsid w:val="00D96003"/>
    <w:rsid w:val="00E23FA8"/>
    <w:rsid w:val="00EC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F01D9-2812-4E4E-94AE-AB415694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76DD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76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A2 -  Fredrick Mubanga</dc:creator>
  <cp:keywords/>
  <dc:description/>
  <cp:lastModifiedBy>Roy</cp:lastModifiedBy>
  <cp:revision>3</cp:revision>
  <dcterms:created xsi:type="dcterms:W3CDTF">2020-09-23T19:44:00Z</dcterms:created>
  <dcterms:modified xsi:type="dcterms:W3CDTF">2020-09-23T19:46:00Z</dcterms:modified>
</cp:coreProperties>
</file>